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E5" w:rsidRPr="009529BF" w:rsidRDefault="00333DF5" w:rsidP="00DF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DF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DF68E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F68E5" w:rsidRPr="009529BF">
        <w:rPr>
          <w:rFonts w:ascii="Times New Roman" w:eastAsia="Times New Roman" w:hAnsi="Times New Roman" w:cs="Times New Roman"/>
          <w:b/>
          <w:sz w:val="28"/>
          <w:szCs w:val="28"/>
        </w:rPr>
        <w:object w:dxaOrig="1680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0.25pt" o:ole="" fillcolor="window">
            <v:imagedata r:id="rId5" o:title=""/>
          </v:shape>
          <o:OLEObject Type="Embed" ProgID="Word.Picture.8" ShapeID="_x0000_i1025" DrawAspect="Content" ObjectID="_1732706089" r:id="rId6"/>
        </w:object>
      </w:r>
    </w:p>
    <w:p w:rsidR="00DF68E5" w:rsidRPr="009529BF" w:rsidRDefault="00DF68E5" w:rsidP="00DF68E5">
      <w:pPr>
        <w:pStyle w:val="a6"/>
        <w:tabs>
          <w:tab w:val="left" w:pos="7088"/>
        </w:tabs>
        <w:ind w:right="140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МИНИСТЕРСТВО ОБРАЗОВАНИЯ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РЕСПУБЛИКИ ТЫВА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noProof/>
          <w:color w:val="000000"/>
          <w:sz w:val="28"/>
          <w:szCs w:val="28"/>
        </w:rPr>
        <w:t>(Минобр РТ)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noProof/>
          <w:color w:val="000000"/>
          <w:sz w:val="28"/>
          <w:szCs w:val="28"/>
        </w:rPr>
        <w:t>от «___» __________ 2022 г. № ____-д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noProof/>
          <w:color w:val="000000"/>
          <w:sz w:val="28"/>
          <w:szCs w:val="28"/>
        </w:rPr>
        <w:t>г. Кызыл</w:t>
      </w:r>
    </w:p>
    <w:p w:rsidR="00DF68E5" w:rsidRDefault="00DF68E5" w:rsidP="00DF68E5">
      <w:pPr>
        <w:ind w:right="141"/>
      </w:pPr>
    </w:p>
    <w:p w:rsidR="00DF68E5" w:rsidRPr="000E4AC1" w:rsidRDefault="00D776AE" w:rsidP="00DF68E5">
      <w:pPr>
        <w:keepNext/>
        <w:spacing w:after="0" w:line="240" w:lineRule="auto"/>
        <w:ind w:right="141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регионального проекта</w:t>
      </w:r>
    </w:p>
    <w:p w:rsidR="00D776AE" w:rsidRDefault="00D776AE" w:rsidP="00DF68E5">
      <w:pPr>
        <w:keepNext/>
        <w:spacing w:after="0" w:line="240" w:lineRule="auto"/>
        <w:ind w:right="14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8E5" w:rsidRDefault="00D776AE" w:rsidP="00DF68E5">
      <w:pPr>
        <w:keepNext/>
        <w:spacing w:after="0" w:line="240" w:lineRule="auto"/>
        <w:ind w:right="14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приказа Министерства о</w:t>
      </w:r>
      <w:r w:rsidR="00535D22">
        <w:rPr>
          <w:rFonts w:ascii="Times New Roman" w:eastAsia="Times New Roman" w:hAnsi="Times New Roman" w:cs="Times New Roman"/>
          <w:sz w:val="28"/>
          <w:szCs w:val="28"/>
        </w:rPr>
        <w:t xml:space="preserve">бразования Республики Тыва от 9 марта 2022 года №162-д «Об утверждении Концепции создания единой региональной системы научно-методического сопровождения педагогических работников и управленческих кадров Республики Тыва» и с целью взаимодействия методических служб Республики Тыва, </w:t>
      </w:r>
      <w:r w:rsidR="00DF68E5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3929AD" w:rsidRDefault="00390E60" w:rsidP="003929AD">
      <w:pPr>
        <w:keepNext/>
        <w:spacing w:after="0" w:line="240" w:lineRule="auto"/>
        <w:ind w:right="141"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1.Утвердить ведомственный</w:t>
      </w:r>
      <w:r w:rsidR="00535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по созданию сетевой методической службы Республики Тыва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(Приложение).</w:t>
      </w:r>
    </w:p>
    <w:p w:rsidR="00390E60" w:rsidRPr="003929AD" w:rsidRDefault="00390E60" w:rsidP="003929AD">
      <w:pPr>
        <w:keepNext/>
        <w:spacing w:after="0" w:line="240" w:lineRule="auto"/>
        <w:ind w:right="14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2.Отделу общего образования и воспитания Министерства образования Республики Тыва обеспечить реализацию ведомственного проекта (Монгуш С.В.).</w:t>
      </w:r>
    </w:p>
    <w:p w:rsidR="003929AD" w:rsidRDefault="00390E60" w:rsidP="00DF6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</w:t>
      </w:r>
      <w:r w:rsidR="00DF68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929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Назначить региональным оператором по </w:t>
      </w:r>
      <w:r w:rsidR="00535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проекта </w:t>
      </w:r>
      <w:r w:rsidR="003929AD">
        <w:rPr>
          <w:rFonts w:ascii="Times New Roman" w:hAnsi="Times New Roman" w:cs="Times New Roman"/>
          <w:sz w:val="28"/>
          <w:szCs w:val="28"/>
          <w:shd w:val="clear" w:color="auto" w:fill="FFFFFF"/>
        </w:rPr>
        <w:t>ГАОУ ДПО «Тувинский институт развития образования и повышения квалификации» (Уважа Ж.Б.).</w:t>
      </w:r>
    </w:p>
    <w:p w:rsidR="00390E60" w:rsidRDefault="00390E60" w:rsidP="0039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1727E">
        <w:rPr>
          <w:rFonts w:ascii="Times New Roman" w:hAnsi="Times New Roman" w:cs="Times New Roman"/>
          <w:sz w:val="28"/>
          <w:szCs w:val="28"/>
          <w:shd w:val="clear" w:color="auto" w:fill="FFFFFF"/>
        </w:rPr>
        <w:t>.Рекомендовать руководителям муниципальных органов, осуществляющих управление в сфере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90E60" w:rsidRDefault="00390E60" w:rsidP="0039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 Р</w:t>
      </w:r>
      <w:r w:rsidR="00F17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уководствоваться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данным приказом.</w:t>
      </w:r>
    </w:p>
    <w:p w:rsidR="00390E60" w:rsidRDefault="00390E60" w:rsidP="0039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 Н</w:t>
      </w:r>
      <w:r w:rsidR="00596109">
        <w:rPr>
          <w:rFonts w:ascii="Times New Roman" w:hAnsi="Times New Roman" w:cs="Times New Roman"/>
          <w:sz w:val="28"/>
          <w:szCs w:val="28"/>
          <w:shd w:val="clear" w:color="auto" w:fill="FFFFFF"/>
        </w:rPr>
        <w:t>азначить</w:t>
      </w:r>
      <w:r w:rsidR="00596109" w:rsidRPr="0059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109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ответственными за разработку и реализацию проекта  муниципальные методические службы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68E5" w:rsidRPr="009529BF" w:rsidRDefault="00390E60" w:rsidP="0039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 Обеспечить достижение</w:t>
      </w:r>
      <w:r w:rsidR="001E2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целевых показателей.</w:t>
      </w:r>
    </w:p>
    <w:p w:rsidR="00DF68E5" w:rsidRPr="00904490" w:rsidRDefault="00390E60" w:rsidP="00DF68E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</w:t>
      </w:r>
      <w:r w:rsidR="00DF68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68E5" w:rsidRPr="0090449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F68E5" w:rsidRDefault="00DF68E5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68E5" w:rsidRDefault="00DF68E5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68E5" w:rsidRPr="00AE24C5" w:rsidRDefault="004372E6" w:rsidP="00DF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И.о.м</w:t>
      </w:r>
      <w:r w:rsidR="00DF68E5" w:rsidRPr="00AE24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а                             </w:t>
      </w:r>
      <w:r w:rsidR="00DF68E5" w:rsidRPr="00AE24C5">
        <w:rPr>
          <w:rFonts w:ascii="Times New Roman" w:hAnsi="Times New Roman" w:cs="Times New Roman"/>
          <w:sz w:val="28"/>
          <w:szCs w:val="28"/>
        </w:rPr>
        <w:t xml:space="preserve">      </w:t>
      </w:r>
      <w:r w:rsidR="00DF68E5">
        <w:rPr>
          <w:rFonts w:ascii="Times New Roman" w:hAnsi="Times New Roman" w:cs="Times New Roman"/>
          <w:sz w:val="28"/>
          <w:szCs w:val="28"/>
        </w:rPr>
        <w:t xml:space="preserve">    </w:t>
      </w:r>
      <w:r w:rsidR="00DF68E5" w:rsidRPr="00AE24C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68E5" w:rsidRPr="00AE24C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И.Н.Биче-оол</w:t>
      </w:r>
    </w:p>
    <w:p w:rsidR="00DF68E5" w:rsidRPr="00AE24C5" w:rsidRDefault="00DF68E5" w:rsidP="00DF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E5" w:rsidRDefault="00DF68E5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2E6" w:rsidRDefault="004372E6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2E6" w:rsidRDefault="004372E6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68E5" w:rsidRPr="002D3541" w:rsidRDefault="003929AD" w:rsidP="00DF68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DF68E5" w:rsidRPr="002D3541">
        <w:rPr>
          <w:rFonts w:ascii="Times New Roman" w:hAnsi="Times New Roman" w:cs="Times New Roman"/>
        </w:rPr>
        <w:t xml:space="preserve">важа Ж.Б. </w:t>
      </w:r>
    </w:p>
    <w:p w:rsidR="00DF68E5" w:rsidRPr="002D3541" w:rsidRDefault="00DF68E5" w:rsidP="00DF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3541">
        <w:rPr>
          <w:rFonts w:ascii="Times New Roman" w:hAnsi="Times New Roman" w:cs="Times New Roman"/>
        </w:rPr>
        <w:t>тел., 2-35-46</w:t>
      </w:r>
    </w:p>
    <w:sectPr w:rsidR="00DF68E5" w:rsidRPr="002D3541" w:rsidSect="000E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EEF"/>
    <w:multiLevelType w:val="multilevel"/>
    <w:tmpl w:val="2B444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75764"/>
    <w:multiLevelType w:val="hybridMultilevel"/>
    <w:tmpl w:val="C4AEE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226DE"/>
    <w:multiLevelType w:val="multilevel"/>
    <w:tmpl w:val="8DC0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E6F8D"/>
    <w:multiLevelType w:val="hybridMultilevel"/>
    <w:tmpl w:val="8960C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3DF5"/>
    <w:rsid w:val="00067A2C"/>
    <w:rsid w:val="000A6933"/>
    <w:rsid w:val="000C5FAE"/>
    <w:rsid w:val="000E6C1B"/>
    <w:rsid w:val="00101D77"/>
    <w:rsid w:val="00174E6D"/>
    <w:rsid w:val="001E2031"/>
    <w:rsid w:val="00280097"/>
    <w:rsid w:val="00283267"/>
    <w:rsid w:val="00293488"/>
    <w:rsid w:val="00333DF5"/>
    <w:rsid w:val="00381783"/>
    <w:rsid w:val="00390E60"/>
    <w:rsid w:val="003929AD"/>
    <w:rsid w:val="003A17CC"/>
    <w:rsid w:val="00427BB2"/>
    <w:rsid w:val="004372E6"/>
    <w:rsid w:val="00535D22"/>
    <w:rsid w:val="00596109"/>
    <w:rsid w:val="00685E39"/>
    <w:rsid w:val="006977FB"/>
    <w:rsid w:val="007B389F"/>
    <w:rsid w:val="00804513"/>
    <w:rsid w:val="008237F9"/>
    <w:rsid w:val="0083240F"/>
    <w:rsid w:val="008B6F89"/>
    <w:rsid w:val="008D060B"/>
    <w:rsid w:val="00954E30"/>
    <w:rsid w:val="0099647B"/>
    <w:rsid w:val="009C12BD"/>
    <w:rsid w:val="009D06A9"/>
    <w:rsid w:val="00AA2C31"/>
    <w:rsid w:val="00AF602C"/>
    <w:rsid w:val="00C2495C"/>
    <w:rsid w:val="00C50AF3"/>
    <w:rsid w:val="00CD3C66"/>
    <w:rsid w:val="00CD5B9C"/>
    <w:rsid w:val="00D776AE"/>
    <w:rsid w:val="00DF68E5"/>
    <w:rsid w:val="00E118CE"/>
    <w:rsid w:val="00E15E6C"/>
    <w:rsid w:val="00E7504C"/>
    <w:rsid w:val="00F1727E"/>
    <w:rsid w:val="00F7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1B"/>
  </w:style>
  <w:style w:type="paragraph" w:styleId="2">
    <w:name w:val="heading 2"/>
    <w:basedOn w:val="a"/>
    <w:link w:val="20"/>
    <w:uiPriority w:val="9"/>
    <w:qFormat/>
    <w:rsid w:val="00E75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3DF5"/>
    <w:rPr>
      <w:color w:val="0000FF"/>
      <w:u w:val="single"/>
    </w:rPr>
  </w:style>
  <w:style w:type="character" w:styleId="a5">
    <w:name w:val="Strong"/>
    <w:basedOn w:val="a0"/>
    <w:uiPriority w:val="22"/>
    <w:qFormat/>
    <w:rsid w:val="00333DF5"/>
    <w:rPr>
      <w:b/>
      <w:bCs/>
    </w:rPr>
  </w:style>
  <w:style w:type="paragraph" w:customStyle="1" w:styleId="a6">
    <w:name w:val="Таблицы (моноширинный)"/>
    <w:basedOn w:val="a"/>
    <w:rsid w:val="00DF68E5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7B389F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B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сновной текст29"/>
    <w:basedOn w:val="a"/>
    <w:rsid w:val="007B389F"/>
    <w:pPr>
      <w:shd w:val="clear" w:color="auto" w:fill="FFFFFF"/>
      <w:spacing w:before="60" w:after="240" w:line="0" w:lineRule="atLeast"/>
      <w:ind w:hanging="218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rsid w:val="00E750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Белекмаа</dc:creator>
  <cp:lastModifiedBy>админ</cp:lastModifiedBy>
  <cp:revision>2</cp:revision>
  <cp:lastPrinted>2022-11-14T06:38:00Z</cp:lastPrinted>
  <dcterms:created xsi:type="dcterms:W3CDTF">2022-12-16T07:28:00Z</dcterms:created>
  <dcterms:modified xsi:type="dcterms:W3CDTF">2022-12-16T07:28:00Z</dcterms:modified>
</cp:coreProperties>
</file>